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word/fontTable0.xml" ContentType="application/vnd.openxmlformats-officedocument.wordprocessingml.fontTable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9A4" w:rsidRDefault="002C09A4" w:rsidP="006654B8">
      <w:pP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402465" w:rsidRPr="00402465" w:rsidRDefault="00402465" w:rsidP="0040246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246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</w:t>
      </w:r>
    </w:p>
    <w:p w:rsidR="0077132D" w:rsidRDefault="004E0DDA" w:rsidP="00C81BE5">
      <w:pPr>
        <w:jc w:val="center"/>
        <w:rPr>
          <w:noProof/>
          <w:sz w:val="28"/>
          <w:szCs w:val="28"/>
        </w:rPr>
      </w:pPr>
      <w:r w:rsidRPr="004E0DDA">
        <w:rPr>
          <w:rFonts w:ascii="Times New Roman" w:hAnsi="Times New Roman" w:cs="Times New Roman"/>
          <w:sz w:val="28"/>
          <w:szCs w:val="28"/>
          <w:lang w:val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bat.Document.11" ShapeID="_x0000_i1025" DrawAspect="Content" ObjectID="_1553343304" r:id="rId9"/>
        </w:object>
      </w:r>
      <w:r w:rsidR="00402465" w:rsidRPr="0040246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C81BE5" w:rsidRDefault="00C81BE5" w:rsidP="00D217A5">
      <w:pPr>
        <w:pStyle w:val="a5"/>
        <w:spacing w:before="0" w:beforeAutospacing="0" w:after="0" w:afterAutospacing="0"/>
        <w:jc w:val="both"/>
        <w:rPr>
          <w:b/>
          <w:noProof/>
          <w:sz w:val="28"/>
          <w:szCs w:val="28"/>
        </w:rPr>
      </w:pPr>
    </w:p>
    <w:p w:rsidR="00C81BE5" w:rsidRDefault="00C81BE5" w:rsidP="00D217A5">
      <w:pPr>
        <w:pStyle w:val="a5"/>
        <w:spacing w:before="0" w:beforeAutospacing="0" w:after="0" w:afterAutospacing="0"/>
        <w:jc w:val="both"/>
        <w:rPr>
          <w:b/>
          <w:noProof/>
          <w:sz w:val="28"/>
          <w:szCs w:val="28"/>
        </w:rPr>
      </w:pPr>
    </w:p>
    <w:p w:rsidR="00C81BE5" w:rsidRDefault="00C81BE5" w:rsidP="00D217A5">
      <w:pPr>
        <w:pStyle w:val="a5"/>
        <w:spacing w:before="0" w:beforeAutospacing="0" w:after="0" w:afterAutospacing="0"/>
        <w:jc w:val="both"/>
        <w:rPr>
          <w:b/>
          <w:noProof/>
          <w:sz w:val="28"/>
          <w:szCs w:val="28"/>
        </w:rPr>
      </w:pPr>
    </w:p>
    <w:p w:rsidR="00C81BE5" w:rsidRDefault="00C81BE5" w:rsidP="00D217A5">
      <w:pPr>
        <w:pStyle w:val="a5"/>
        <w:spacing w:before="0" w:beforeAutospacing="0" w:after="0" w:afterAutospacing="0"/>
        <w:jc w:val="both"/>
        <w:rPr>
          <w:b/>
          <w:noProof/>
          <w:sz w:val="28"/>
          <w:szCs w:val="28"/>
        </w:rPr>
      </w:pPr>
    </w:p>
    <w:p w:rsidR="00C81BE5" w:rsidRDefault="00C81BE5" w:rsidP="00D217A5">
      <w:pPr>
        <w:pStyle w:val="a5"/>
        <w:spacing w:before="0" w:beforeAutospacing="0" w:after="0" w:afterAutospacing="0"/>
        <w:jc w:val="both"/>
        <w:rPr>
          <w:b/>
          <w:noProof/>
          <w:sz w:val="28"/>
          <w:szCs w:val="28"/>
        </w:rPr>
      </w:pPr>
    </w:p>
    <w:p w:rsidR="00C81BE5" w:rsidRDefault="00C81BE5" w:rsidP="00D217A5">
      <w:pPr>
        <w:pStyle w:val="a5"/>
        <w:spacing w:before="0" w:beforeAutospacing="0" w:after="0" w:afterAutospacing="0"/>
        <w:jc w:val="both"/>
        <w:rPr>
          <w:b/>
          <w:noProof/>
          <w:sz w:val="28"/>
          <w:szCs w:val="28"/>
        </w:rPr>
      </w:pPr>
    </w:p>
    <w:p w:rsidR="00C81BE5" w:rsidRDefault="00C81BE5" w:rsidP="00D217A5">
      <w:pPr>
        <w:pStyle w:val="a5"/>
        <w:spacing w:before="0" w:beforeAutospacing="0" w:after="0" w:afterAutospacing="0"/>
        <w:jc w:val="both"/>
        <w:rPr>
          <w:b/>
          <w:noProof/>
          <w:sz w:val="28"/>
          <w:szCs w:val="28"/>
        </w:rPr>
      </w:pPr>
    </w:p>
    <w:p w:rsidR="00C81BE5" w:rsidRDefault="00C81BE5" w:rsidP="00D217A5">
      <w:pPr>
        <w:pStyle w:val="a5"/>
        <w:spacing w:before="0" w:beforeAutospacing="0" w:after="0" w:afterAutospacing="0"/>
        <w:jc w:val="both"/>
        <w:rPr>
          <w:b/>
          <w:noProof/>
          <w:sz w:val="28"/>
          <w:szCs w:val="28"/>
        </w:rPr>
      </w:pPr>
    </w:p>
    <w:p w:rsidR="00E167FA" w:rsidRDefault="0077132D" w:rsidP="00D217A5">
      <w:pPr>
        <w:pStyle w:val="a5"/>
        <w:spacing w:before="0" w:beforeAutospacing="0" w:after="0" w:afterAutospacing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2.2. Основными задачами</w:t>
      </w:r>
      <w:r w:rsidR="00E167FA">
        <w:rPr>
          <w:noProof/>
          <w:sz w:val="28"/>
          <w:szCs w:val="28"/>
        </w:rPr>
        <w:t xml:space="preserve"> Родительского комитета являются:</w:t>
      </w:r>
    </w:p>
    <w:p w:rsidR="0065174B" w:rsidRPr="00E167FA" w:rsidRDefault="00E167FA" w:rsidP="00D217A5">
      <w:pPr>
        <w:pStyle w:val="a5"/>
        <w:spacing w:before="0" w:beforeAutospacing="0" w:after="0" w:afterAutospacing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- содействие руководству Учреждения в совершенствовании условий для осуществления образовательного процесса, охраны жизни и здоворья, свободного и </w:t>
      </w:r>
      <w:r w:rsidR="0065174B" w:rsidRPr="00E167FA">
        <w:rPr>
          <w:sz w:val="28"/>
          <w:szCs w:val="28"/>
        </w:rPr>
        <w:t>гармонично</w:t>
      </w:r>
      <w:r w:rsidR="0065174B" w:rsidRPr="00E167FA">
        <w:rPr>
          <w:sz w:val="28"/>
          <w:szCs w:val="28"/>
        </w:rPr>
        <w:softHyphen/>
        <w:t>го развития личности ребенка; в защите законных прав и интересов детей; в организа</w:t>
      </w:r>
      <w:r w:rsidR="0065174B" w:rsidRPr="00E167FA">
        <w:rPr>
          <w:sz w:val="28"/>
          <w:szCs w:val="28"/>
        </w:rPr>
        <w:softHyphen/>
        <w:t>ции и проведении массовых воспитательных мероприятий.</w:t>
      </w:r>
    </w:p>
    <w:p w:rsidR="0065174B" w:rsidRPr="00E167FA" w:rsidRDefault="0065174B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 организация работы с родителями (законными предста</w:t>
      </w:r>
      <w:r w:rsidR="00E167FA">
        <w:rPr>
          <w:rFonts w:ascii="Times New Roman" w:hAnsi="Times New Roman" w:cs="Times New Roman"/>
          <w:sz w:val="28"/>
          <w:szCs w:val="28"/>
          <w:lang w:val="ru-RU"/>
        </w:rPr>
        <w:t>вителями) детей, посе</w:t>
      </w:r>
      <w:r w:rsidR="00E167FA">
        <w:rPr>
          <w:rFonts w:ascii="Times New Roman" w:hAnsi="Times New Roman" w:cs="Times New Roman"/>
          <w:sz w:val="28"/>
          <w:szCs w:val="28"/>
          <w:lang w:val="ru-RU"/>
        </w:rPr>
        <w:softHyphen/>
        <w:t>щающих Учреждения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, по разъяснению их прав и обязанностей, значению всестороннего вос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питания ребенка в с</w:t>
      </w:r>
      <w:r w:rsidR="00E167FA">
        <w:rPr>
          <w:rFonts w:ascii="Times New Roman" w:hAnsi="Times New Roman" w:cs="Times New Roman"/>
          <w:sz w:val="28"/>
          <w:szCs w:val="28"/>
          <w:lang w:val="ru-RU"/>
        </w:rPr>
        <w:t>емье, взаимодействию семьи и Учреждения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в вопросах воспитания.</w:t>
      </w:r>
    </w:p>
    <w:p w:rsidR="0065174B" w:rsidRPr="00E167FA" w:rsidRDefault="0065174B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2.3. Родительский комитет:</w:t>
      </w:r>
    </w:p>
    <w:p w:rsidR="0065174B" w:rsidRPr="00E167FA" w:rsidRDefault="0065174B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 содействует обеспечению оптимальных условий для организации образователь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ного процесса (оказывает помощь в подготовке наглядных методических пособий, уча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ствует совместно с воспитанниками в различных конкурсах грантах, в подготовке и проведении праздников, субботниках и т.д.);</w:t>
      </w:r>
    </w:p>
    <w:p w:rsidR="0065174B" w:rsidRPr="00E167FA" w:rsidRDefault="0065174B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 проводит разъяснительную и консультативную работу среди родителей (закон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ных представителей) воспитанников об их правах и обязанностях;</w:t>
      </w:r>
    </w:p>
    <w:p w:rsidR="0065174B" w:rsidRPr="00E167FA" w:rsidRDefault="00E167FA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участвует в подготовке Учреждения</w:t>
      </w:r>
      <w:r w:rsidR="0065174B"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к новому учебному году;</w:t>
      </w:r>
    </w:p>
    <w:p w:rsidR="0065174B" w:rsidRPr="00E167FA" w:rsidRDefault="00E167FA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совместно с руководством Учреждения</w:t>
      </w:r>
      <w:r w:rsidR="0065174B"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контролирует организацию качественного питания детей, медицинского обслуживания;</w:t>
      </w:r>
    </w:p>
    <w:p w:rsidR="0065174B" w:rsidRPr="00E167FA" w:rsidRDefault="0065174B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оказывает помощь руководству </w:t>
      </w:r>
      <w:r w:rsidR="00E167FA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в организации и проведении общих</w:t>
      </w:r>
      <w:r w:rsidR="00E167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родительских собраний;</w:t>
      </w:r>
    </w:p>
    <w:p w:rsidR="0065174B" w:rsidRPr="00E167FA" w:rsidRDefault="0065174B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 рассматривает обращения в свой адрес, а так же обращения по вопросам, отне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сенным настоящим положением к компетенции Родительского комитета, по поручению руководителя </w:t>
      </w:r>
      <w:r w:rsidR="00D55867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C6AC6" w:rsidRPr="00E167FA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 принимает участие в обсуждении локальны</w:t>
      </w:r>
      <w:r w:rsidR="0096701A" w:rsidRPr="00E167FA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актов </w:t>
      </w:r>
      <w:r w:rsidR="00D55867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вопросам, отно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сящимся к полномочиям Родительского комитета;</w:t>
      </w:r>
    </w:p>
    <w:p w:rsidR="000C6AC6" w:rsidRPr="00E167FA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 принимает участие в организации безопасных условий осуществления образо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вательного процесса, выполнения санитарно-гигиенических правил и норм;</w:t>
      </w:r>
    </w:p>
    <w:p w:rsidR="000C6AC6" w:rsidRPr="00E167FA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 взаимодействует с общественными организациями па вопросу пропаганды тра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диций </w:t>
      </w:r>
      <w:r w:rsidR="00D55867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2.4. Исключительной компетенцией Родительского комитета являются: </w:t>
      </w:r>
    </w:p>
    <w:p w:rsidR="000C6AC6" w:rsidRPr="00E167FA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 принятие новых членов в состав Родительского комитета;</w:t>
      </w:r>
    </w:p>
    <w:p w:rsidR="000C6AC6" w:rsidRPr="00E167FA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 избрание Председателя;</w:t>
      </w:r>
    </w:p>
    <w:p w:rsidR="000C6AC6" w:rsidRPr="00E167FA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 утверждение отчётов Председателя;</w:t>
      </w:r>
    </w:p>
    <w:p w:rsidR="000C6AC6" w:rsidRPr="00E167FA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 определение приоритетны</w:t>
      </w:r>
      <w:r w:rsidR="00D55867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направлений деятельности, рассмотрение и утвер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ждение долгосрочных программ и планов деятельности;</w:t>
      </w:r>
    </w:p>
    <w:p w:rsidR="000C6AC6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 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D55867" w:rsidRPr="00E167FA" w:rsidRDefault="00D55867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6AC6" w:rsidRPr="00E167FA" w:rsidRDefault="000C6AC6" w:rsidP="00D217A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b/>
          <w:sz w:val="28"/>
          <w:szCs w:val="28"/>
          <w:lang w:val="ru-RU"/>
        </w:rPr>
        <w:t>3. Члены Родительского комитета, их права и обязанности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lastRenderedPageBreak/>
        <w:t>3.1. Родительский комитет избирается в течение сентября месяца на групповых собраниях родителей (законных представителей) простым большинством голосов сро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ком на один год.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3.2. В состав Родительского комитета входят родители (законные представители)воспитанников.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3.3. Из своего состава Родительский комитет избирает председателя, заместителя</w:t>
      </w:r>
      <w:r w:rsidR="00743D35"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председателя, секретаря.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3.4. Родительские комите</w:t>
      </w:r>
      <w:r w:rsidR="00D55867">
        <w:rPr>
          <w:rFonts w:ascii="Times New Roman" w:hAnsi="Times New Roman" w:cs="Times New Roman"/>
          <w:sz w:val="28"/>
          <w:szCs w:val="28"/>
          <w:lang w:val="ru-RU"/>
        </w:rPr>
        <w:t>ты в группах избираются на обще-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групповых родитель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ских собраниях в количестве 3 (трех) членов. Избранные члены группового родитель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ского комитета выбирают председателя и секретаря. </w:t>
      </w:r>
      <w:r w:rsidR="00AC43A6" w:rsidRPr="00E167FA">
        <w:rPr>
          <w:rFonts w:ascii="Times New Roman" w:hAnsi="Times New Roman" w:cs="Times New Roman"/>
          <w:sz w:val="28"/>
          <w:szCs w:val="28"/>
          <w:lang w:val="ru-RU"/>
        </w:rPr>
        <w:t>На обще</w:t>
      </w:r>
      <w:r w:rsidR="00D5586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групповом родительском собрании избирается также один представит</w:t>
      </w:r>
      <w:r w:rsidR="00F33627"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ель в Родительский комитет </w:t>
      </w:r>
      <w:r w:rsidR="00D55867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3.5. Избранные представители групповых родительских комитетов составляют Родительский комитет </w:t>
      </w:r>
      <w:r w:rsidR="00D55867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, избирающий председателя комитета, заместителя председателя, секретаря, председателей комиссий, которые считает необходимым соз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дать.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3.6. Количество чле</w:t>
      </w:r>
      <w:r w:rsidR="00F33627"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нов Родительского комитета </w:t>
      </w:r>
      <w:r w:rsidR="00D55867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определяется общим собранием родителей (законных представителей), при этом от каждой группы детей</w:t>
      </w:r>
      <w:r w:rsidR="0096701A"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Родительский комитет избирается не менее одного представителя.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3.7. Члены Родительского комитета работают на общественных началах.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3.8. Каждый член Родительского комитета имеет определённые обязанности.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3.9. Осуществление членами Родительского комитета своих функций </w:t>
      </w:r>
      <w:r w:rsidR="00744DC9" w:rsidRPr="00E167FA">
        <w:rPr>
          <w:rFonts w:ascii="Times New Roman" w:hAnsi="Times New Roman" w:cs="Times New Roman"/>
          <w:sz w:val="28"/>
          <w:szCs w:val="28"/>
          <w:lang w:val="ru-RU"/>
        </w:rPr>
        <w:t>произво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дится на безвозмездной основе.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3.10.Члены Родительского комитета имеют </w:t>
      </w:r>
      <w:r w:rsidRPr="00D55867">
        <w:rPr>
          <w:rFonts w:ascii="Times New Roman" w:hAnsi="Times New Roman" w:cs="Times New Roman"/>
          <w:b/>
          <w:sz w:val="28"/>
          <w:szCs w:val="28"/>
          <w:lang w:val="ru-RU"/>
        </w:rPr>
        <w:t>право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0C6AC6" w:rsidRPr="00E167FA" w:rsidRDefault="00744DC9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участвовать в деятельности во всех проводимых им мероприятиях;</w:t>
      </w:r>
    </w:p>
    <w:p w:rsidR="000C6AC6" w:rsidRPr="00E167FA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 избирать и быть избранным в руководящие органы Родительского комитета;</w:t>
      </w:r>
    </w:p>
    <w:p w:rsidR="000C6AC6" w:rsidRPr="00E167FA" w:rsidRDefault="00744DC9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обсуждать любые вопросы деятельности Родительского комитета и вносить предложения по улучшению его работы;</w:t>
      </w:r>
    </w:p>
    <w:p w:rsidR="000C6AC6" w:rsidRPr="00E167FA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 участвовать в управлении Родительским комитетом;</w:t>
      </w:r>
    </w:p>
    <w:p w:rsidR="000C6AC6" w:rsidRPr="00E167FA" w:rsidRDefault="00744DC9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вступать в члены созданных Родительским комитетом ассоциаций, клубов для родителей;</w:t>
      </w:r>
    </w:p>
    <w:p w:rsidR="000C6AC6" w:rsidRPr="00E167FA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 по своей инициативе или по просьбе родителей (законных представителей) вно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сить на рассмотрение Родительского комитета вопросы, связанные с улучшением рабо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ты </w:t>
      </w:r>
      <w:r w:rsidR="001206D4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C6AC6" w:rsidRPr="00E167FA" w:rsidRDefault="00744DC9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выйти из числа членов Родительского комитета по собственному желанию;</w:t>
      </w:r>
    </w:p>
    <w:p w:rsidR="000C6AC6" w:rsidRPr="00E167FA" w:rsidRDefault="00744DC9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получать информацию о деятельности Родительского комитета;</w:t>
      </w:r>
    </w:p>
    <w:p w:rsidR="000C6AC6" w:rsidRPr="00E167FA" w:rsidRDefault="00744DC9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вносить предложения о необходимости изменений и дополнений в Положение</w:t>
      </w:r>
      <w:r w:rsidR="001206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Родительском комитете.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3.11. Члены Родительского комитета </w:t>
      </w:r>
      <w:r w:rsidRPr="001206D4">
        <w:rPr>
          <w:rFonts w:ascii="Times New Roman" w:hAnsi="Times New Roman" w:cs="Times New Roman"/>
          <w:b/>
          <w:sz w:val="28"/>
          <w:szCs w:val="28"/>
          <w:lang w:val="ru-RU"/>
        </w:rPr>
        <w:t>обязаны:</w:t>
      </w:r>
    </w:p>
    <w:p w:rsidR="000C6AC6" w:rsidRPr="00E167FA" w:rsidRDefault="00744DC9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принимать участие в работе Родительского комитета и выполнять его решения;</w:t>
      </w:r>
    </w:p>
    <w:p w:rsidR="000C6AC6" w:rsidRPr="00E167FA" w:rsidRDefault="00744DC9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участвовать в мероприятиях, проводимых Родительским комитетом </w:t>
      </w:r>
      <w:r w:rsidR="001206D4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или родительскими комитетами групп, а также в реализации проектов и программ Родительского комитета </w:t>
      </w:r>
      <w:r w:rsidR="001206D4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3.12. Председатель:</w:t>
      </w:r>
    </w:p>
    <w:p w:rsidR="000C6AC6" w:rsidRPr="00E167FA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lastRenderedPageBreak/>
        <w:t>- организует выполнение решений, принятых на предыдущем заседании Роди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тельского комитета;</w:t>
      </w:r>
    </w:p>
    <w:p w:rsidR="000C6AC6" w:rsidRPr="00E167FA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взаимодействует с учредителем, педагогическим советом </w:t>
      </w:r>
      <w:r w:rsidR="001206D4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и другими лицами и организациями по вопросам функционирования и развития </w:t>
      </w:r>
      <w:r w:rsidR="001206D4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C6AC6" w:rsidRPr="00E167FA" w:rsidRDefault="00744DC9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координирует деятельность Родительского комитета, осуществляет работу по реализации программ, проектов, планов;</w:t>
      </w:r>
    </w:p>
    <w:p w:rsidR="000C6AC6" w:rsidRPr="00E167FA" w:rsidRDefault="00744DC9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представляет Родительский комитет перед администрацией, органами власти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 и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управления.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3.13. Председатель имеет право делегировать свои полномочия членам Родитель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ского комитета.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3.14. Члены Родительского комитета, не принимающие активное участие в его работе, по представлению Председателя, могут быть отозваны решением общего роди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тельского собрания до сроков перевыборов комитета, на их место избираются другие.</w:t>
      </w:r>
    </w:p>
    <w:p w:rsidR="00744DC9" w:rsidRPr="00E167FA" w:rsidRDefault="00FD3AAD" w:rsidP="00D217A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b/>
          <w:sz w:val="28"/>
          <w:szCs w:val="28"/>
          <w:lang w:val="ru-RU"/>
        </w:rPr>
        <w:t>4. Права, обязанности</w:t>
      </w:r>
      <w:r w:rsidR="000C6AC6" w:rsidRPr="00E167FA">
        <w:rPr>
          <w:rFonts w:ascii="Times New Roman" w:hAnsi="Times New Roman" w:cs="Times New Roman"/>
          <w:b/>
          <w:sz w:val="28"/>
          <w:szCs w:val="28"/>
          <w:lang w:val="ru-RU"/>
        </w:rPr>
        <w:t>, ответственность Родительского комитета</w:t>
      </w:r>
    </w:p>
    <w:p w:rsidR="000C6AC6" w:rsidRPr="001206D4" w:rsidRDefault="000C6AC6" w:rsidP="00D217A5">
      <w:pPr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06D4">
        <w:rPr>
          <w:rFonts w:ascii="Times New Roman" w:hAnsi="Times New Roman" w:cs="Times New Roman"/>
          <w:b/>
          <w:sz w:val="28"/>
          <w:szCs w:val="28"/>
          <w:lang w:val="ru-RU"/>
        </w:rPr>
        <w:t>Родительский комитет имеет право:</w:t>
      </w:r>
    </w:p>
    <w:p w:rsidR="000C6AC6" w:rsidRPr="00E167FA" w:rsidRDefault="00744DC9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свободно распространять информацию о своей деятельности;</w:t>
      </w:r>
    </w:p>
    <w:p w:rsidR="000C6AC6" w:rsidRPr="00E167FA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-заслушивать доклады руководителя о состоянии и перспективах работы</w:t>
      </w:r>
      <w:r w:rsidR="001206D4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Учреждения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и по отдельным вопросам, интересующим родителей (законных представите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лей);</w:t>
      </w:r>
    </w:p>
    <w:p w:rsidR="000C6AC6" w:rsidRPr="00E167FA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вносить руководителю </w:t>
      </w:r>
      <w:r w:rsidR="001206D4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предложения по организации работы педагоги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ческого, медицинского и обслуживающего персонала. </w:t>
      </w:r>
      <w:r w:rsidR="00F33627"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Руководитель </w:t>
      </w:r>
      <w:r w:rsidR="001206D4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рассмат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ривает предложения Родительского комитета и сообщает о результатах рассмотрения;</w:t>
      </w:r>
    </w:p>
    <w:p w:rsidR="000C6AC6" w:rsidRPr="00E167FA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 систематически контролировать качество питания;</w:t>
      </w:r>
    </w:p>
    <w:p w:rsidR="000C6AC6" w:rsidRPr="00E167FA" w:rsidRDefault="001206D4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устанавливать связь с об</w:t>
      </w:r>
      <w:r w:rsidR="00744DC9" w:rsidRPr="00E167FA">
        <w:rPr>
          <w:rFonts w:ascii="Times New Roman" w:hAnsi="Times New Roman" w:cs="Times New Roman"/>
          <w:sz w:val="28"/>
          <w:szCs w:val="28"/>
          <w:lang w:val="ru-RU"/>
        </w:rPr>
        <w:t>щ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ественн</w:t>
      </w:r>
      <w:r w:rsidR="00744DC9" w:rsidRPr="00E167FA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ми, государственными, муниципальными</w:t>
      </w:r>
      <w:r w:rsidR="00744DC9"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иными предприятиями, коммерческими структурами, </w:t>
      </w:r>
      <w:r w:rsidR="00FD3AAD" w:rsidRPr="00E167FA">
        <w:rPr>
          <w:rFonts w:ascii="Times New Roman" w:hAnsi="Times New Roman" w:cs="Times New Roman"/>
          <w:sz w:val="28"/>
          <w:szCs w:val="28"/>
          <w:lang w:val="ru-RU"/>
        </w:rPr>
        <w:t>профсоюзны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ми и другими организациями по вопросам оказания помощи детскому саду;</w:t>
      </w:r>
    </w:p>
    <w:p w:rsidR="000C6AC6" w:rsidRPr="00E167FA" w:rsidRDefault="00744DC9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разрешать вопросы, связанные с семейным воспитанием детей, отмечать в сред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ствах массовой информации лучших родителей (законных представителей) за хорошее воспитание, пропагандировать передовой опыт семейного воспитания;</w:t>
      </w:r>
    </w:p>
    <w:p w:rsidR="000C6AC6" w:rsidRPr="00E167FA" w:rsidRDefault="00744DC9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в случаях невыполнения родителями (законными представителями)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воздействия;</w:t>
      </w:r>
    </w:p>
    <w:p w:rsidR="000C6AC6" w:rsidRPr="00E167FA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 присутствовать по приглашению на педагогических советах, конференциях по дошкольному воспитанию;</w:t>
      </w:r>
    </w:p>
    <w:p w:rsidR="000C6AC6" w:rsidRPr="00E167FA" w:rsidRDefault="00744DC9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 обращ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аться за разъяснениями различных вопросов воспитания детей в учреж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дения и организации;</w:t>
      </w:r>
    </w:p>
    <w:p w:rsidR="000C6AC6" w:rsidRPr="00E167FA" w:rsidRDefault="00744DC9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заслушивать и получать информацию от руководства </w:t>
      </w:r>
      <w:r w:rsidR="003B672F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об организации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проведении воспитательной работы с детьми;</w:t>
      </w:r>
    </w:p>
    <w:p w:rsidR="000C6AC6" w:rsidRPr="00E167FA" w:rsidRDefault="00744DC9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по представлению администрации </w:t>
      </w:r>
      <w:r w:rsidR="003B672F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вызывать на свои заседания родите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лей (законных представителей) недостаточно занимающихся воспитанием детей</w:t>
      </w:r>
      <w:r w:rsidR="003E0B62"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семье;</w:t>
      </w:r>
    </w:p>
    <w:p w:rsidR="000C6AC6" w:rsidRPr="00E167FA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lastRenderedPageBreak/>
        <w:t>- давать разъяснения и принимать меры по рассматриваемым обращениям граж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дан в пределах заявленной компетенции;</w:t>
      </w:r>
    </w:p>
    <w:p w:rsidR="000C6AC6" w:rsidRPr="00E167FA" w:rsidRDefault="003E0B62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поощрять родителей (законных представителей) воспитанников за активную работу в Родительском комитете, оказание помощи в проведении массовых воспита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тельных мероприятий и т.д.;</w:t>
      </w:r>
    </w:p>
    <w:p w:rsidR="000C6AC6" w:rsidRPr="00E167FA" w:rsidRDefault="003E0B62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председатель Комитета может присутствовать (с последующим информирова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нием всех членов Комитета) на отдельных заседаниях педагогического совета, других органов самоуправления по вопросам, относящимся к компетенции Родительского комитета.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Родительский комитет отвечает за:</w:t>
      </w:r>
    </w:p>
    <w:p w:rsidR="000C6AC6" w:rsidRPr="00E167FA" w:rsidRDefault="003E0B62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выполнение плана работы;</w:t>
      </w:r>
    </w:p>
    <w:p w:rsidR="000C6AC6" w:rsidRPr="00E167FA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 выполнение решений, рекомендаций Комитета;</w:t>
      </w:r>
    </w:p>
    <w:p w:rsidR="000C6AC6" w:rsidRPr="00E167FA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установление взаимопонимания между руководством </w:t>
      </w:r>
      <w:r w:rsidR="003B672F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="003B672F"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и родителями (законными представителями) воспитанников в вопросах семейного и общественного</w:t>
      </w:r>
      <w:r w:rsidR="003B67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воспитания;</w:t>
      </w:r>
    </w:p>
    <w:p w:rsidR="000C6AC6" w:rsidRPr="00E167FA" w:rsidRDefault="003E0B62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принятие качественных решений по рассматриваемым вопросам в соответствии с действующим законодательством России;</w:t>
      </w:r>
    </w:p>
    <w:p w:rsidR="000C6AC6" w:rsidRPr="00E167FA" w:rsidRDefault="003E0B62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бездействие отдельных членов Родительского комитета;</w:t>
      </w:r>
    </w:p>
    <w:p w:rsidR="00744DC9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 члены Родительского комитета во главе с его Председателем несут ответствен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ность за эффективность работы Родительского комитета перед общим родительским</w:t>
      </w:r>
      <w:r w:rsidR="003B67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собранием.</w:t>
      </w:r>
    </w:p>
    <w:p w:rsidR="003B672F" w:rsidRPr="00E167FA" w:rsidRDefault="003B672F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6AC6" w:rsidRPr="00E167FA" w:rsidRDefault="000C6AC6" w:rsidP="00D217A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b/>
          <w:sz w:val="28"/>
          <w:szCs w:val="28"/>
          <w:lang w:val="ru-RU"/>
        </w:rPr>
        <w:t>5. Организация работы Родительского комитета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5.1. Родительский комитет созывается Председателем по мере необходимости, но не реже одного раза в квартал.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5.2. Родительский комитет правомочен, если на нём присутствуют 2</w:t>
      </w:r>
      <w:r w:rsidR="003E0B62" w:rsidRPr="00E167FA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3 участников Родительского комитета. Голосование проводится по при</w:t>
      </w:r>
      <w:r w:rsidR="003E0B62" w:rsidRPr="00E167FA">
        <w:rPr>
          <w:rFonts w:ascii="Times New Roman" w:hAnsi="Times New Roman" w:cs="Times New Roman"/>
          <w:sz w:val="28"/>
          <w:szCs w:val="28"/>
          <w:lang w:val="ru-RU"/>
        </w:rPr>
        <w:t>нципу: один</w:t>
      </w:r>
      <w:r w:rsidR="00111F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участник - один голос.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5.3. Решения Родительского комитета принимаются тайным или открытым голо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сованием большинством голосов присутствующих. Форму голосования Родительский комитет устанавливает в каждом конкретном случае.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5.4. Решения Родительского комитета должны согласовываться с руководителем </w:t>
      </w:r>
      <w:r w:rsidR="00111F7C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5.5. Родительский комитет:</w:t>
      </w:r>
    </w:p>
    <w:p w:rsidR="000C6AC6" w:rsidRPr="00E167FA" w:rsidRDefault="003E0B62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содействует организации педагогической пр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опаганды среди родителей (закон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ны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представителей) и населения, в организации общих родительских собраний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родительских конференций по обмену опытом семейного и общественного воспита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ния, докладов и лекций для родителей (законных представителей);</w:t>
      </w:r>
    </w:p>
    <w:p w:rsidR="000C6AC6" w:rsidRPr="00E167FA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 содействует установлению связей педагогов с семьями воспита</w:t>
      </w:r>
      <w:r w:rsidR="003E0B62" w:rsidRPr="00E167FA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ников;</w:t>
      </w:r>
    </w:p>
    <w:p w:rsidR="000C6AC6" w:rsidRPr="00E167FA" w:rsidRDefault="003E0B62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содействует организации охраны жизни и здоровья воспитанников, в проведе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нии оздоровительн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х мероприятий;</w:t>
      </w:r>
    </w:p>
    <w:p w:rsidR="000C6AC6" w:rsidRPr="00E167FA" w:rsidRDefault="003E0B62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 обеспечива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ет выполнение решений Родительского комитета всеми родителями (законными представителями);</w:t>
      </w:r>
    </w:p>
    <w:p w:rsidR="000C6AC6" w:rsidRPr="00E167FA" w:rsidRDefault="003E0B62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содействует созданию необходимых условий жизни, воспитания и обучения, дополнительного образования детей </w:t>
      </w:r>
      <w:r w:rsidR="00AC42DD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="000C6AC6" w:rsidRPr="00E167F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C6AC6" w:rsidRPr="00E167FA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lastRenderedPageBreak/>
        <w:t>- организует участие родителей (законных представителей) в благоустройстве</w:t>
      </w:r>
      <w:r w:rsidR="003E0B62"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ремонте помещений, оборудования и хозяйственного инвентаря, в благоустройстве</w:t>
      </w:r>
      <w:r w:rsidR="003E0B62"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озеленении территорий, в изготовлении пособий, учебного наглядного материала, мебели др.;</w:t>
      </w:r>
    </w:p>
    <w:p w:rsidR="000C6AC6" w:rsidRPr="00E167FA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 содействует в оборудовании лечебно-профилактических кабинетов, кабинетов специалистов, групп;</w:t>
      </w:r>
    </w:p>
    <w:p w:rsidR="000C6AC6" w:rsidRPr="00E167FA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 содействует организации конкурсов, соревнований и других массовых меро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приятий для детей </w:t>
      </w:r>
      <w:r w:rsidR="00AC42DD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5.6. Родительский комитет планирует свою работу в соответствии с планом рабо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ты. План утверждается на заседании Родительского комитета.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5.7. Изменения и дополнения в Положение о Родительском комитете принимают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ся на общем родительском собрании и регистрируются в протоколе собрания.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5.8. Родительский комитет </w:t>
      </w:r>
      <w:r w:rsidR="00AC42DD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подотчётен общему родительскому собра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нию, которому периодически (не реже двух раз в год) докладывает о выполнении ранее принятых решений.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5.9. Родительский комитет осуществляет свою деятельность по принятым им регламенту и плану, которые согласуются с руководителем </w:t>
      </w:r>
      <w:r w:rsidR="00AC42DD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C42DD" w:rsidRDefault="00AC42DD" w:rsidP="00D217A5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C6AC6" w:rsidRPr="00E167FA" w:rsidRDefault="000C6AC6" w:rsidP="00D217A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b/>
          <w:sz w:val="28"/>
          <w:szCs w:val="28"/>
          <w:lang w:val="ru-RU"/>
        </w:rPr>
        <w:t>6. Делопроизводство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6.1. Групповые родительские комитеты ведут протоколы своих заседаний, кото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рые хранятся в делах </w:t>
      </w:r>
      <w:r w:rsidR="00AC42DD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6.2. Родительский комитет ведет протоколы своих заседаний и общих родитель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ских собраний в соответствии с Инструкцией о ведении делопроизводства в дошколь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>ном образовательном учреждении.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6.3. Заведующий </w:t>
      </w:r>
      <w:r w:rsidR="00AC42DD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определяет место хранения протоколов.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6.4. Ответственность за делопроизводство в Родительском комитете возлагается на председателя Родительского комитета.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6.5. Переписка Родительского комитета по вопросам, относящимся к его компе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тенции, ведется от имени </w:t>
      </w:r>
      <w:r w:rsidR="00AC42DD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, поэтому документы подписывают руководитель </w:t>
      </w:r>
      <w:r w:rsidR="00AC42DD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и председатель Родительского комитета.</w:t>
      </w:r>
    </w:p>
    <w:p w:rsidR="003E0B62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6.</w:t>
      </w:r>
      <w:r w:rsidR="003E0B62" w:rsidRPr="00E167FA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. Планы, учёт работы Родительского комитета, протоколы заседаний и другая документация хранятся в </w:t>
      </w:r>
      <w:r w:rsidR="00AC42DD">
        <w:rPr>
          <w:rFonts w:ascii="Times New Roman" w:hAnsi="Times New Roman" w:cs="Times New Roman"/>
          <w:sz w:val="28"/>
          <w:szCs w:val="28"/>
          <w:lang w:val="ru-RU"/>
        </w:rPr>
        <w:t>Учреждение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и сдаются при приёме и сдаче дел при смене состава Родительского комитета.</w:t>
      </w:r>
    </w:p>
    <w:p w:rsidR="00AC42DD" w:rsidRDefault="00AC42DD" w:rsidP="00D217A5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C6AC6" w:rsidRPr="00E167FA" w:rsidRDefault="000C6AC6" w:rsidP="00D217A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b/>
          <w:sz w:val="28"/>
          <w:szCs w:val="28"/>
          <w:lang w:val="ru-RU"/>
        </w:rPr>
        <w:t>7. Нормативная база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Нормативная база создания и деятельности Родительского комитета:</w:t>
      </w:r>
    </w:p>
    <w:p w:rsidR="000C6AC6" w:rsidRPr="00E167FA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>- Федеральный закон Российской Федерации «О</w:t>
      </w:r>
      <w:r w:rsidR="00FD3AAD" w:rsidRPr="00E167FA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образовании в Российской Федерации»;</w:t>
      </w:r>
    </w:p>
    <w:p w:rsidR="003E0B62" w:rsidRDefault="000C6AC6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3E0B62" w:rsidRPr="00E167FA">
        <w:rPr>
          <w:rFonts w:ascii="Times New Roman" w:hAnsi="Times New Roman" w:cs="Times New Roman"/>
          <w:sz w:val="28"/>
          <w:szCs w:val="28"/>
          <w:lang w:val="ru-RU"/>
        </w:rPr>
        <w:t>Устав</w:t>
      </w:r>
      <w:r w:rsidR="00AC42DD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Учреждения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C42DD" w:rsidRPr="00E167FA" w:rsidRDefault="00AC42DD" w:rsidP="00D217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6AC6" w:rsidRPr="00E167FA" w:rsidRDefault="000C6AC6" w:rsidP="00D217A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b/>
          <w:sz w:val="28"/>
          <w:szCs w:val="28"/>
          <w:lang w:val="ru-RU"/>
        </w:rPr>
        <w:t>8. Ликвидация и реорганизация Родительского комитета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t xml:space="preserve">8.1. Прекращение деятельности Родительского комитета может быть произведено путём реорганизации (слияния, присоединения, разделения) или ликвидации </w:t>
      </w:r>
      <w:r w:rsidR="00AC42DD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Pr="00E167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C6AC6" w:rsidRPr="00E167FA" w:rsidRDefault="000C6AC6" w:rsidP="00D217A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7FA">
        <w:rPr>
          <w:rFonts w:ascii="Times New Roman" w:hAnsi="Times New Roman" w:cs="Times New Roman"/>
          <w:sz w:val="28"/>
          <w:szCs w:val="28"/>
          <w:lang w:val="ru-RU"/>
        </w:rPr>
        <w:lastRenderedPageBreak/>
        <w:t>8.2. Ликвидация и реорганизация Родительского комитета может производиться по решению общего родительского собрания.</w:t>
      </w:r>
    </w:p>
    <w:p w:rsidR="000C6AC6" w:rsidRPr="00E167FA" w:rsidRDefault="000C6AC6" w:rsidP="00D217A5">
      <w:pPr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</w:pPr>
    </w:p>
    <w:sectPr w:rsidR="000C6AC6" w:rsidRPr="00E167FA" w:rsidSect="00402465">
      <w:footerReference w:type="default" r:id="rId10"/>
      <w:pgSz w:w="11918" w:h="16854"/>
      <w:pgMar w:top="426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0C7" w:rsidRDefault="00B070C7" w:rsidP="002E689D">
      <w:r>
        <w:separator/>
      </w:r>
    </w:p>
  </w:endnote>
  <w:endnote w:type="continuationSeparator" w:id="0">
    <w:p w:rsidR="00B070C7" w:rsidRDefault="00B070C7" w:rsidP="002E68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Courier New">
    <w:charset w:val="00"/>
    <w:pitch w:val="fixed"/>
    <w:family w:val="auto"/>
    <w:panose1 w:val="02020603050405020304"/>
  </w:font>
  <w:font w:name="Times New Roman">
    <w:charset w:val="CC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  <w:font w:name="Lucida Console">
    <w:charset w:val="00"/>
    <w:pitch w:val="fixed"/>
    <w:family w:val="auto"/>
    <w:panose1 w:val="02020603050405020304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25799"/>
      <w:docPartObj>
        <w:docPartGallery w:val="Page Numbers (Bottom of Page)"/>
        <w:docPartUnique/>
      </w:docPartObj>
    </w:sdtPr>
    <w:sdtContent>
      <w:p w:rsidR="002E689D" w:rsidRDefault="00F8352B">
        <w:pPr>
          <w:pStyle w:val="a9"/>
          <w:jc w:val="right"/>
        </w:pPr>
        <w:fldSimple w:instr=" PAGE   \* MERGEFORMAT ">
          <w:r w:rsidR="004E0DDA">
            <w:rPr>
              <w:noProof/>
            </w:rPr>
            <w:t>1</w:t>
          </w:r>
        </w:fldSimple>
      </w:p>
    </w:sdtContent>
  </w:sdt>
  <w:p w:rsidR="002E689D" w:rsidRDefault="002E689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0C7" w:rsidRDefault="00B070C7" w:rsidP="002E689D">
      <w:r>
        <w:separator/>
      </w:r>
    </w:p>
  </w:footnote>
  <w:footnote w:type="continuationSeparator" w:id="0">
    <w:p w:rsidR="00B070C7" w:rsidRDefault="00B070C7" w:rsidP="002E68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14FA8"/>
    <w:multiLevelType w:val="multilevel"/>
    <w:tmpl w:val="71F42A38"/>
    <w:lvl w:ilvl="0">
      <w:start w:val="1"/>
      <w:numFmt w:val="bullet"/>
      <w:lvlText w:val="и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3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C20E97"/>
    <w:multiLevelType w:val="multilevel"/>
    <w:tmpl w:val="DD14C57C"/>
    <w:lvl w:ilvl="0">
      <w:start w:val="1"/>
      <w:numFmt w:val="bullet"/>
      <w:lvlText w:val="-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C0D0E"/>
        <w:spacing w:val="-1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EE0288"/>
    <w:multiLevelType w:val="multilevel"/>
    <w:tmpl w:val="70528D08"/>
    <w:lvl w:ilvl="0">
      <w:start w:val="1"/>
      <w:numFmt w:val="bullet"/>
      <w:lvlText w:val="и"/>
      <w:lvlJc w:val="left"/>
      <w:pPr>
        <w:tabs>
          <w:tab w:val="decimal" w:pos="432"/>
        </w:tabs>
        <w:ind w:left="720"/>
      </w:pPr>
      <w:rPr>
        <w:rFonts w:ascii="Arial" w:hAnsi="Arial"/>
        <w:strike w:val="0"/>
        <w:color w:val="000000"/>
        <w:spacing w:val="6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351501"/>
    <w:multiLevelType w:val="multilevel"/>
    <w:tmpl w:val="EBE44448"/>
    <w:lvl w:ilvl="0">
      <w:start w:val="1"/>
      <w:numFmt w:val="bullet"/>
      <w:lvlText w:val="и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3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654FEF"/>
    <w:multiLevelType w:val="multilevel"/>
    <w:tmpl w:val="8F320F14"/>
    <w:lvl w:ilvl="0">
      <w:start w:val="1"/>
      <w:numFmt w:val="bullet"/>
      <w:lvlText w:val="в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4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96375F"/>
    <w:multiLevelType w:val="multilevel"/>
    <w:tmpl w:val="0C267CFC"/>
    <w:lvl w:ilvl="0">
      <w:start w:val="1"/>
      <w:numFmt w:val="bullet"/>
      <w:lvlText w:val="в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0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D13C9F"/>
    <w:multiLevelType w:val="multilevel"/>
    <w:tmpl w:val="B002EBB6"/>
    <w:lvl w:ilvl="0">
      <w:start w:val="1"/>
      <w:numFmt w:val="bullet"/>
      <w:lvlText w:val="-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5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796BA4"/>
    <w:multiLevelType w:val="multilevel"/>
    <w:tmpl w:val="9F68BF94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C0D0E"/>
        <w:spacing w:val="1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FA5F68"/>
    <w:multiLevelType w:val="multilevel"/>
    <w:tmpl w:val="E7AA04B0"/>
    <w:lvl w:ilvl="0">
      <w:start w:val="1"/>
      <w:numFmt w:val="bullet"/>
      <w:lvlText w:val="-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3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3393CEB"/>
    <w:multiLevelType w:val="multilevel"/>
    <w:tmpl w:val="7D72FAB6"/>
    <w:lvl w:ilvl="0">
      <w:start w:val="1"/>
      <w:numFmt w:val="bullet"/>
      <w:lvlText w:val="-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5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B421C43"/>
    <w:multiLevelType w:val="multilevel"/>
    <w:tmpl w:val="F2A66A9A"/>
    <w:lvl w:ilvl="0">
      <w:start w:val="1"/>
      <w:numFmt w:val="bullet"/>
      <w:lvlText w:val="и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8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B53146E"/>
    <w:multiLevelType w:val="multilevel"/>
    <w:tmpl w:val="D54086AC"/>
    <w:lvl w:ilvl="0">
      <w:start w:val="1"/>
      <w:numFmt w:val="bullet"/>
      <w:lvlText w:val="о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4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7F3CAA"/>
    <w:multiLevelType w:val="multilevel"/>
    <w:tmpl w:val="0A444B18"/>
    <w:lvl w:ilvl="0">
      <w:start w:val="1"/>
      <w:numFmt w:val="bullet"/>
      <w:lvlText w:val="и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6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EB7D93"/>
    <w:multiLevelType w:val="multilevel"/>
    <w:tmpl w:val="A55A0636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4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C11654"/>
    <w:multiLevelType w:val="multilevel"/>
    <w:tmpl w:val="6FCEA9FC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5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406FAF"/>
    <w:multiLevelType w:val="multilevel"/>
    <w:tmpl w:val="DC4CEEFA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3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8620D7"/>
    <w:multiLevelType w:val="multilevel"/>
    <w:tmpl w:val="1A70AFC6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-6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4"/>
  </w:num>
  <w:num w:numId="5">
    <w:abstractNumId w:val="9"/>
  </w:num>
  <w:num w:numId="6">
    <w:abstractNumId w:val="11"/>
  </w:num>
  <w:num w:numId="7">
    <w:abstractNumId w:val="10"/>
  </w:num>
  <w:num w:numId="8">
    <w:abstractNumId w:val="15"/>
  </w:num>
  <w:num w:numId="9">
    <w:abstractNumId w:val="6"/>
  </w:num>
  <w:num w:numId="10">
    <w:abstractNumId w:val="2"/>
  </w:num>
  <w:num w:numId="11">
    <w:abstractNumId w:val="16"/>
  </w:num>
  <w:num w:numId="12">
    <w:abstractNumId w:val="12"/>
  </w:num>
  <w:num w:numId="13">
    <w:abstractNumId w:val="5"/>
  </w:num>
  <w:num w:numId="14">
    <w:abstractNumId w:val="13"/>
  </w:num>
  <w:num w:numId="15">
    <w:abstractNumId w:val="8"/>
  </w:num>
  <w:num w:numId="16">
    <w:abstractNumId w:val="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69DD"/>
    <w:rsid w:val="00000D64"/>
    <w:rsid w:val="00063FC6"/>
    <w:rsid w:val="00097178"/>
    <w:rsid w:val="000A6F9C"/>
    <w:rsid w:val="000B7062"/>
    <w:rsid w:val="000C261B"/>
    <w:rsid w:val="000C6AC6"/>
    <w:rsid w:val="000E69DD"/>
    <w:rsid w:val="00110C37"/>
    <w:rsid w:val="00111F7C"/>
    <w:rsid w:val="001145F8"/>
    <w:rsid w:val="001206D4"/>
    <w:rsid w:val="001538E5"/>
    <w:rsid w:val="00153C59"/>
    <w:rsid w:val="001F70E8"/>
    <w:rsid w:val="00233434"/>
    <w:rsid w:val="002B74A0"/>
    <w:rsid w:val="002C09A4"/>
    <w:rsid w:val="002E689D"/>
    <w:rsid w:val="003B672F"/>
    <w:rsid w:val="003D620F"/>
    <w:rsid w:val="003E0B62"/>
    <w:rsid w:val="00402465"/>
    <w:rsid w:val="00465DF0"/>
    <w:rsid w:val="004E07EF"/>
    <w:rsid w:val="004E0DDA"/>
    <w:rsid w:val="004E5331"/>
    <w:rsid w:val="00513858"/>
    <w:rsid w:val="00583EC5"/>
    <w:rsid w:val="005879F5"/>
    <w:rsid w:val="00611D8A"/>
    <w:rsid w:val="00634491"/>
    <w:rsid w:val="0065174B"/>
    <w:rsid w:val="00651B2A"/>
    <w:rsid w:val="00655BE3"/>
    <w:rsid w:val="006654B8"/>
    <w:rsid w:val="006B554B"/>
    <w:rsid w:val="006F4640"/>
    <w:rsid w:val="00743D35"/>
    <w:rsid w:val="00744DC9"/>
    <w:rsid w:val="0077132D"/>
    <w:rsid w:val="007B6956"/>
    <w:rsid w:val="007C274C"/>
    <w:rsid w:val="00841874"/>
    <w:rsid w:val="00846958"/>
    <w:rsid w:val="00863CB5"/>
    <w:rsid w:val="00956548"/>
    <w:rsid w:val="0096701A"/>
    <w:rsid w:val="009E337A"/>
    <w:rsid w:val="00AC42DD"/>
    <w:rsid w:val="00AC43A6"/>
    <w:rsid w:val="00B070C7"/>
    <w:rsid w:val="00B16E86"/>
    <w:rsid w:val="00B47A2A"/>
    <w:rsid w:val="00B81E67"/>
    <w:rsid w:val="00B96346"/>
    <w:rsid w:val="00BF1B95"/>
    <w:rsid w:val="00C008E3"/>
    <w:rsid w:val="00C75ABA"/>
    <w:rsid w:val="00C81BE5"/>
    <w:rsid w:val="00CE6F9A"/>
    <w:rsid w:val="00D0418C"/>
    <w:rsid w:val="00D217A5"/>
    <w:rsid w:val="00D3485E"/>
    <w:rsid w:val="00D55867"/>
    <w:rsid w:val="00D70864"/>
    <w:rsid w:val="00D9048B"/>
    <w:rsid w:val="00E167FA"/>
    <w:rsid w:val="00E648C9"/>
    <w:rsid w:val="00EC1575"/>
    <w:rsid w:val="00F33627"/>
    <w:rsid w:val="00F35044"/>
    <w:rsid w:val="00F45322"/>
    <w:rsid w:val="00F4783C"/>
    <w:rsid w:val="00F72308"/>
    <w:rsid w:val="00F8352B"/>
    <w:rsid w:val="00FA1EDB"/>
    <w:rsid w:val="00FB51D8"/>
    <w:rsid w:val="00FD3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A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AC6"/>
    <w:rPr>
      <w:rFonts w:ascii="Tahoma" w:hAnsi="Tahoma" w:cs="Tahoma"/>
      <w:sz w:val="16"/>
      <w:szCs w:val="16"/>
    </w:rPr>
  </w:style>
  <w:style w:type="paragraph" w:styleId="a5">
    <w:name w:val="No Spacing"/>
    <w:basedOn w:val="a"/>
    <w:qFormat/>
    <w:rsid w:val="006654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rsid w:val="004024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semiHidden/>
    <w:unhideWhenUsed/>
    <w:rsid w:val="002E68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E689D"/>
  </w:style>
  <w:style w:type="paragraph" w:styleId="a9">
    <w:name w:val="footer"/>
    <w:basedOn w:val="a"/>
    <w:link w:val="aa"/>
    <w:uiPriority w:val="99"/>
    <w:unhideWhenUsed/>
    <w:rsid w:val="002E68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E68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A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A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110D4-2EC9-471F-BE0F-14A2254A1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7</Pages>
  <Words>1872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User</cp:lastModifiedBy>
  <cp:revision>51</cp:revision>
  <cp:lastPrinted>2017-03-31T06:38:00Z</cp:lastPrinted>
  <dcterms:created xsi:type="dcterms:W3CDTF">2015-07-25T16:15:00Z</dcterms:created>
  <dcterms:modified xsi:type="dcterms:W3CDTF">2017-04-10T11:28:00Z</dcterms:modified>
</cp:coreProperties>
</file>